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05" w:rsidRPr="005D6D88" w:rsidRDefault="00442605" w:rsidP="004426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ГУО «СРЕДНЯЯ ШКОЛА № 6 г.</w:t>
      </w:r>
      <w:r w:rsidRPr="005D6D88">
        <w:rPr>
          <w:rFonts w:ascii="Times New Roman" w:hAnsi="Times New Roman" w:cs="Times New Roman"/>
          <w:b/>
          <w:sz w:val="28"/>
          <w:szCs w:val="28"/>
        </w:rPr>
        <w:t xml:space="preserve"> ЖОДИНО»</w:t>
      </w:r>
    </w:p>
    <w:p w:rsidR="00442605" w:rsidRDefault="00442605" w:rsidP="004426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D88">
        <w:rPr>
          <w:rFonts w:ascii="Times New Roman" w:hAnsi="Times New Roman" w:cs="Times New Roman"/>
          <w:b/>
          <w:sz w:val="28"/>
          <w:szCs w:val="28"/>
        </w:rPr>
        <w:t>РАЗРАБОТАНО УЧИТЕЛЕМ АНГЛИЙСКОГО ЯЗЫКА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 «УЧИТЕЛЬ-МЕТОДИСТ»</w:t>
      </w:r>
      <w:r w:rsidRPr="005D6D88">
        <w:rPr>
          <w:rFonts w:ascii="Times New Roman" w:hAnsi="Times New Roman" w:cs="Times New Roman"/>
          <w:b/>
          <w:sz w:val="28"/>
          <w:szCs w:val="28"/>
        </w:rPr>
        <w:t xml:space="preserve"> КОЛЕДА СВЕТЛАНОЙ МИХАЙЛОВНОЙ</w:t>
      </w:r>
    </w:p>
    <w:p w:rsidR="00442605" w:rsidRPr="005D6D88" w:rsidRDefault="00442605" w:rsidP="004426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566"/>
        <w:gridCol w:w="2556"/>
        <w:gridCol w:w="4961"/>
        <w:gridCol w:w="1699"/>
      </w:tblGrid>
      <w:tr w:rsidR="00442605" w:rsidTr="00217F22">
        <w:tc>
          <w:tcPr>
            <w:tcW w:w="9782" w:type="dxa"/>
            <w:gridSpan w:val="4"/>
          </w:tcPr>
          <w:p w:rsidR="00442605" w:rsidRPr="00634696" w:rsidRDefault="00442605" w:rsidP="00217F2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FORM 3 / TERM</w:t>
            </w:r>
            <w:r w:rsidRPr="0063469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IV</w:t>
            </w:r>
          </w:p>
        </w:tc>
      </w:tr>
      <w:tr w:rsidR="00442605" w:rsidTr="00217F22">
        <w:tc>
          <w:tcPr>
            <w:tcW w:w="9782" w:type="dxa"/>
            <w:gridSpan w:val="4"/>
          </w:tcPr>
          <w:p w:rsidR="00442605" w:rsidRPr="005F2750" w:rsidRDefault="00442605" w:rsidP="00217F2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5F275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UNIT VIII</w:t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</w:p>
        </w:tc>
        <w:tc>
          <w:tcPr>
            <w:tcW w:w="255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47002F2" wp14:editId="182DE9D0">
                  <wp:extent cx="1440000" cy="900000"/>
                  <wp:effectExtent l="19050" t="19050" r="27305" b="14605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Pr="00A70A50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Teaching new vocabulary. The weather. (listening) </w:t>
            </w:r>
            <w:hyperlink r:id="rId8" w:history="1">
              <w:r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https://learningapps.org/4825093</w:t>
              </w:r>
            </w:hyperlink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46F999E" wp14:editId="3865200F">
                  <wp:extent cx="900000" cy="90000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A8BBB3D" wp14:editId="7D9ADA30">
                  <wp:extent cx="1440000" cy="900000"/>
                  <wp:effectExtent l="19050" t="19050" r="27305" b="14605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Describing the weather. (reading)</w:t>
            </w:r>
          </w:p>
          <w:p w:rsidR="00442605" w:rsidRPr="00A70A50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"https://learningapps.org/4879776"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https://learningapps.org/4879776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8B16B22" wp14:editId="0967CF65">
                  <wp:extent cx="900000" cy="90000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E8C1993" wp14:editId="0FBE0BF9">
                  <wp:extent cx="1440000" cy="900000"/>
                  <wp:effectExtent l="19050" t="19050" r="27305" b="14605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Pr="00A70A50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What’s the weather like today? (video-model) (speaking)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"https://learningapps.org/4885846" </w:instrText>
            </w:r>
            <w:r w:rsidR="006C2054">
              <w:fldChar w:fldCharType="separate"/>
            </w:r>
            <w:r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https://learningapps.org/4885846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8DE14C5" wp14:editId="4ACF7DB7">
                  <wp:extent cx="900000" cy="900000"/>
                  <wp:effectExtent l="0" t="0" r="0" b="0"/>
                  <wp:docPr id="6" name="Рисунок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516BF82" wp14:editId="24BD9287">
                  <wp:extent cx="1440000" cy="900000"/>
                  <wp:effectExtent l="19050" t="19050" r="27305" b="14605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Pr="00A70A50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can you do in different seasons? (video-model)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"https://learningapps.org/4885855" </w:instrText>
            </w:r>
            <w:r w:rsidR="006C2054">
              <w:fldChar w:fldCharType="separate"/>
            </w:r>
            <w:r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https://learningapps.org/4885855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B16A5" wp14:editId="19906400">
                  <wp:extent cx="900000" cy="900000"/>
                  <wp:effectExtent l="0" t="0" r="0" b="0"/>
                  <wp:docPr id="8" name="Рисунок 8" descr="https://learningapps.org/qrcode.php?id=pk7tix4h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k7tix4h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3592658" wp14:editId="1E20EFB6">
                  <wp:extent cx="1440000" cy="900000"/>
                  <wp:effectExtent l="19050" t="19050" r="27305" b="14605"/>
                  <wp:docPr id="9" name="Рисунок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Describing the weather. (reading)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"https://learningapps.org/4913147" </w:instrText>
            </w:r>
            <w:r w:rsidR="006C2054">
              <w:fldChar w:fldCharType="separate"/>
            </w:r>
            <w:r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https://learningapps.org/4913147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442605" w:rsidRPr="00A70A50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8E89D" wp14:editId="3520C486">
                  <wp:extent cx="900000" cy="900000"/>
                  <wp:effectExtent l="0" t="0" r="0" b="0"/>
                  <wp:docPr id="10" name="Рисунок 10" descr="https://learningapps.org/qrcode.php?id=p41yif38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41yif38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201B53" wp14:editId="7BC52666">
                  <wp:extent cx="1440000" cy="900000"/>
                  <wp:effectExtent l="19050" t="19050" r="27305" b="14605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What’s the weather like today? (reading / speaking)</w:t>
            </w:r>
          </w:p>
          <w:p w:rsidR="00442605" w:rsidRPr="00A70A50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"https://learningapps.org/4913160"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https://learningapps.org/4913160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F22CC" wp14:editId="3DC6BCCF">
                  <wp:extent cx="900000" cy="900000"/>
                  <wp:effectExtent l="0" t="0" r="0" b="0"/>
                  <wp:docPr id="12" name="Рисунок 1" descr="https://learningapps.org/qrcode.php?id=p5x1q932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5x1q932c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C461CBB" wp14:editId="78C8E901">
                  <wp:extent cx="1440000" cy="900000"/>
                  <wp:effectExtent l="19050" t="19050" r="27305" b="14605"/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Teaching new vocabulary. (reading)</w:t>
            </w:r>
          </w:p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What can you do?</w:t>
            </w:r>
          </w:p>
          <w:p w:rsidR="00442605" w:rsidRPr="00A70A50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21" w:history="1">
              <w:r w:rsidR="00442605"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https://learningapps.org/4982945</w:t>
              </w:r>
            </w:hyperlink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FB89C" wp14:editId="607A0C11">
                  <wp:extent cx="900000" cy="900000"/>
                  <wp:effectExtent l="0" t="0" r="0" b="0"/>
                  <wp:docPr id="14" name="Рисунок 14" descr="https://learningapps.org/qrcode.php?id=pgdf1xff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gdf1xff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2DC862" wp14:editId="086D3A23">
                  <wp:extent cx="1440000" cy="900000"/>
                  <wp:effectExtent l="19050" t="19050" r="27305" b="14605"/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Teaching new vocabulary. (writing)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"https://learningapps.org/5023385"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https://learningapps.org/5023385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442605" w:rsidRPr="00A70A50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BFEB8" wp14:editId="2147C6EA">
                  <wp:extent cx="900000" cy="900000"/>
                  <wp:effectExtent l="0" t="0" r="0" b="0"/>
                  <wp:docPr id="16" name="Рисунок 16" descr="https://learningapps.org/qrcode.php?id=p0mt9qywt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0mt9qywt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9A6D254" wp14:editId="6FDFB9C1">
                  <wp:extent cx="1440000" cy="900000"/>
                  <wp:effectExtent l="19050" t="19050" r="27305" b="14605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What can you do when it’s snowy? (speaking / reading)</w:t>
            </w:r>
          </w:p>
          <w:p w:rsidR="00442605" w:rsidRPr="00A70A50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"https://learningapps.org/5023492"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https://learningapps.org/5023492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607C3" wp14:editId="37C4BE33">
                  <wp:extent cx="900000" cy="900000"/>
                  <wp:effectExtent l="0" t="0" r="0" b="0"/>
                  <wp:docPr id="18" name="Рисунок 18" descr="https://learningapps.org/qrcode.php?id=p2s8otta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2s8otta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605" w:rsidRPr="005F2750" w:rsidTr="00217F22">
        <w:tc>
          <w:tcPr>
            <w:tcW w:w="9782" w:type="dxa"/>
            <w:gridSpan w:val="4"/>
          </w:tcPr>
          <w:p w:rsidR="00442605" w:rsidRPr="005F2750" w:rsidRDefault="00442605" w:rsidP="00217F22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 w:rsidRPr="005F2750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UNIT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X</w:t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2556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1C175D5" wp14:editId="45D234E9">
                  <wp:extent cx="1440000" cy="900000"/>
                  <wp:effectExtent l="19050" t="19050" r="27305" b="14605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Teaching new vocabulary. (writing)</w:t>
            </w:r>
          </w:p>
          <w:p w:rsidR="00442605" w:rsidRPr="00A70A50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"https://learningapps.org/5044908"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https://learningapps.org/5044908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</w:p>
        </w:tc>
        <w:tc>
          <w:tcPr>
            <w:tcW w:w="1699" w:type="dxa"/>
          </w:tcPr>
          <w:p w:rsidR="00442605" w:rsidRPr="005F2750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4A1E4" wp14:editId="60037A19">
                  <wp:extent cx="900000" cy="900000"/>
                  <wp:effectExtent l="0" t="0" r="0" b="0"/>
                  <wp:docPr id="20" name="Рисунок 20" descr="https://learningapps.org/qrcode.php?id=pxvdbqe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xvdbqe2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255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06FFBDC" wp14:editId="631DD42D">
                  <wp:extent cx="1440000" cy="900000"/>
                  <wp:effectExtent l="19050" t="19050" r="27305" b="14605"/>
                  <wp:docPr id="21" name="Рисуно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Do you know animals? (speaking)  </w:t>
            </w:r>
          </w:p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(a game)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"https://learningapps.org/5044915"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https://learningapps.org/5044915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1B777" wp14:editId="61C80B7F">
                  <wp:extent cx="900000" cy="900000"/>
                  <wp:effectExtent l="0" t="0" r="0" b="0"/>
                  <wp:docPr id="22" name="Рисунок 22" descr="https://learningapps.org/qrcode.php?id=p51k2kx1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51k2kx1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26DFAFA" wp14:editId="60421B9D">
                  <wp:extent cx="1440000" cy="900000"/>
                  <wp:effectExtent l="19050" t="19050" r="27305" b="14605"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Speaking about the animals at the zoo. (video-model) 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"https://learningapps.org/3462961"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https://learningapps.org/3462961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Default="00442605" w:rsidP="00217F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A4B39" wp14:editId="6894A6D7">
                  <wp:extent cx="900000" cy="900000"/>
                  <wp:effectExtent l="0" t="0" r="0" b="0"/>
                  <wp:docPr id="24" name="Рисунок 24" descr="https://learningapps.org/qrcode.php?id=pzxd1hje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earningapps.org/qrcode.php?id=pzxd1hj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9D17DD8" wp14:editId="64D584FC">
                  <wp:extent cx="1440000" cy="900000"/>
                  <wp:effectExtent l="19050" t="19050" r="27305" b="14605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can animals do? (reading) </w:t>
            </w:r>
          </w:p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(true / false) 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"https://learningapps.org/3448914" </w:instrText>
            </w:r>
            <w:r>
              <w:fldChar w:fldCharType="separate"/>
            </w:r>
            <w:r w:rsidR="00442605"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https://learningapps.org/3448914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5B9641" wp14:editId="4AA02C3B">
                  <wp:extent cx="900000" cy="900000"/>
                  <wp:effectExtent l="0" t="0" r="0" b="0"/>
                  <wp:docPr id="26" name="Рисунок 26" descr="https://learningapps.org/qrcode.php?id=pjn3j5wut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jn3j5wut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DCDAD92" wp14:editId="5688A795">
                  <wp:extent cx="1440000" cy="900000"/>
                  <wp:effectExtent l="19050" t="19050" r="27305" b="14605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animal is it? (speaking / reading)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"https://learningapps.org/5052719" </w:instrText>
            </w:r>
            <w:r w:rsidR="006C2054">
              <w:fldChar w:fldCharType="separate"/>
            </w:r>
            <w:r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https://learningapps.org/5052719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1EE66" wp14:editId="20738EC8">
                  <wp:extent cx="900000" cy="900000"/>
                  <wp:effectExtent l="0" t="0" r="0" b="0"/>
                  <wp:docPr id="28" name="Рисунок 28" descr="https://learningapps.org/qrcode.php?id=p9pokeejk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9pokeejk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C394C53" wp14:editId="0D31D270">
                  <wp:extent cx="1440000" cy="900000"/>
                  <wp:effectExtent l="19050" t="19050" r="27305" b="14605"/>
                  <wp:docPr id="29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Speaking about animals. (reading) </w:t>
            </w:r>
          </w:p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(a game)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38" w:history="1">
              <w:r w:rsidR="00442605"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https://learningapps.org/5073959</w:t>
              </w:r>
            </w:hyperlink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2D4B3" wp14:editId="2986B1D8">
                  <wp:extent cx="900000" cy="900000"/>
                  <wp:effectExtent l="0" t="0" r="0" b="0"/>
                  <wp:docPr id="30" name="Рисунок 30" descr="https://learningapps.org/qrcode.php?id=ptnvy337n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arningapps.org/qrcode.php?id=ptnvy337n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</w:t>
            </w:r>
          </w:p>
        </w:tc>
        <w:tc>
          <w:tcPr>
            <w:tcW w:w="255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F6164A4" wp14:editId="465EB1C2">
                  <wp:extent cx="1440000" cy="900000"/>
                  <wp:effectExtent l="19050" t="19050" r="27305" b="14605"/>
                  <wp:docPr id="31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What can animals do? (speaking / reading)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41" w:history="1">
              <w:r w:rsidR="00442605"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https://learningapps.org/5073973</w:t>
              </w:r>
            </w:hyperlink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Default="00442605" w:rsidP="00217F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63293" wp14:editId="695EF5BC">
                  <wp:extent cx="900000" cy="900000"/>
                  <wp:effectExtent l="0" t="0" r="0" b="0"/>
                  <wp:docPr id="32" name="Рисунок 32" descr="https://learningapps.org/qrcode.php?id=p3j99gzet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3j99gzet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06204F" wp14:editId="35126FEF">
                  <wp:extent cx="1440000" cy="900000"/>
                  <wp:effectExtent l="19050" t="19050" r="27305" b="14605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Read the text and find mistakes by clicking on the incorrect words.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44" w:history="1">
              <w:r w:rsidR="00442605"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https://learningapps.org/3454716</w:t>
              </w:r>
            </w:hyperlink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CF99F" wp14:editId="4CE0FB6A">
                  <wp:extent cx="900000" cy="900000"/>
                  <wp:effectExtent l="0" t="0" r="0" b="0"/>
                  <wp:docPr id="34" name="Рисунок 34" descr="https://learningapps.org/qrcode.php?id=parsgxj8t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arningapps.org/qrcode.php?id=parsgxj8t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17.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E19E341" wp14:editId="723014F8">
                  <wp:extent cx="1440000" cy="900000"/>
                  <wp:effectExtent l="0" t="0" r="8255" b="0"/>
                  <wp:docPr id="35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Describing animals. (video-model) (listening)</w:t>
            </w:r>
          </w:p>
          <w:p w:rsidR="00442605" w:rsidRDefault="006C2054" w:rsidP="00217F22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47" w:history="1">
              <w:r w:rsidR="00442605" w:rsidRPr="00DB4E22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https://learningapps.org/3380956</w:t>
              </w:r>
            </w:hyperlink>
            <w:r w:rsidR="004426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15E90" wp14:editId="7EB58683">
                  <wp:extent cx="900000" cy="900000"/>
                  <wp:effectExtent l="0" t="0" r="0" b="0"/>
                  <wp:docPr id="36" name="Рисунок 36" descr="https://learningapps.org/qrcode.php?id=p1wmwyhfk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1wmwyhfk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5F2750" w:rsidTr="00217F22">
        <w:tc>
          <w:tcPr>
            <w:tcW w:w="566" w:type="dxa"/>
          </w:tcPr>
          <w:p w:rsidR="00442605" w:rsidRDefault="0044260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18.</w:t>
            </w:r>
          </w:p>
        </w:tc>
        <w:tc>
          <w:tcPr>
            <w:tcW w:w="2556" w:type="dxa"/>
          </w:tcPr>
          <w:p w:rsidR="00442605" w:rsidRPr="005D6D88" w:rsidRDefault="0044260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4F64561" wp14:editId="46D06265">
                  <wp:extent cx="1440000" cy="900000"/>
                  <wp:effectExtent l="0" t="0" r="8255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42605" w:rsidRDefault="00442605" w:rsidP="00217F2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My video passport. (video-model) (listening)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"https://learningapps.org/3462974" </w:instrText>
            </w:r>
            <w:r w:rsidR="006C2054">
              <w:fldChar w:fldCharType="separate"/>
            </w:r>
            <w:r w:rsidRPr="00DB4E22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https://learningapps.org/3462974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442605" w:rsidRPr="005D6D88" w:rsidRDefault="00442605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B9375" wp14:editId="2B34D662">
                  <wp:extent cx="900000" cy="900000"/>
                  <wp:effectExtent l="0" t="0" r="0" b="0"/>
                  <wp:docPr id="38" name="Рисунок 38" descr="https://learningapps.org/qrcode.php?id=p9186dten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arningapps.org/qrcode.php?id=p9186dten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5F2750" w:rsidTr="000812C6">
        <w:tc>
          <w:tcPr>
            <w:tcW w:w="9782" w:type="dxa"/>
            <w:gridSpan w:val="4"/>
            <w:shd w:val="clear" w:color="auto" w:fill="FFFF00"/>
          </w:tcPr>
          <w:p w:rsidR="000812C6" w:rsidRDefault="000812C6" w:rsidP="00DE692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:rsidR="000812C6" w:rsidRPr="001E31E5" w:rsidRDefault="000812C6" w:rsidP="001E31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lang w:val="en-US"/>
              </w:rPr>
            </w:pPr>
            <w:r w:rsidRPr="000812C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lang w:val="en-US"/>
              </w:rPr>
              <w:t>FORM IV / TERM IV</w:t>
            </w:r>
          </w:p>
        </w:tc>
      </w:tr>
      <w:tr w:rsidR="00DE692E" w:rsidRPr="005F2750" w:rsidTr="00547C8B">
        <w:tc>
          <w:tcPr>
            <w:tcW w:w="9782" w:type="dxa"/>
            <w:gridSpan w:val="4"/>
          </w:tcPr>
          <w:p w:rsidR="00DE692E" w:rsidRPr="00DE692E" w:rsidRDefault="000812C6" w:rsidP="00DE692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 w:eastAsia="ru-RU"/>
              </w:rPr>
              <w:t>UNIT VIII</w:t>
            </w:r>
          </w:p>
        </w:tc>
      </w:tr>
      <w:tr w:rsidR="001E31E5" w:rsidRPr="005F2750" w:rsidTr="00217F22">
        <w:tc>
          <w:tcPr>
            <w:tcW w:w="56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255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5113024" wp14:editId="1F7093F2">
                  <wp:extent cx="1440000" cy="900000"/>
                  <wp:effectExtent l="19050" t="19050" r="27305" b="14605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Default="00DE692E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Teaching new vocabulary. (matching pairs)</w:t>
            </w:r>
          </w:p>
          <w:p w:rsidR="00DE692E" w:rsidRDefault="006C2054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52" w:history="1">
              <w:r w:rsidR="00DE692E" w:rsidRPr="00787ADD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https://learningapps.org/7074716</w:t>
              </w:r>
            </w:hyperlink>
            <w:r w:rsidR="00DE69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DE692E" w:rsidRDefault="00DE692E" w:rsidP="00217F2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E86D9A" wp14:editId="3BC179BF">
                  <wp:extent cx="900000" cy="900000"/>
                  <wp:effectExtent l="0" t="0" r="0" b="0"/>
                  <wp:docPr id="39" name="Рисунок 39" descr="https://learningapps.org/qrcode.php?id=pvxsr9j1j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vxsr9j1j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DE692E" w:rsidTr="00217F22">
        <w:tc>
          <w:tcPr>
            <w:tcW w:w="56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</w:p>
        </w:tc>
        <w:tc>
          <w:tcPr>
            <w:tcW w:w="255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8687533" wp14:editId="2A64CCB7">
                  <wp:extent cx="1440000" cy="900000"/>
                  <wp:effectExtent l="19050" t="19050" r="27305" b="14605"/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Default="00DE692E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Subjects we study at school. (listening)</w:t>
            </w:r>
          </w:p>
          <w:p w:rsidR="00DE692E" w:rsidRDefault="006C2054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hyperlink r:id="rId55" w:history="1">
              <w:r w:rsidR="00DE692E" w:rsidRPr="00787ADD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https://learningapps.org/8401814</w:t>
              </w:r>
            </w:hyperlink>
            <w:r w:rsidR="00DE69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DE692E" w:rsidRPr="00DE692E" w:rsidRDefault="00DE692E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E623E" wp14:editId="5ADBD597">
                  <wp:extent cx="900000" cy="900000"/>
                  <wp:effectExtent l="0" t="0" r="0" b="0"/>
                  <wp:docPr id="41" name="Рисунок 41" descr="https://learningapps.org/qrcode.php?id=pby0u38yt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arningapps.org/qrcode.php?id=pby0u38yt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BC" w:rsidRPr="00DE692E" w:rsidTr="00217F22">
        <w:tc>
          <w:tcPr>
            <w:tcW w:w="56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2556" w:type="dxa"/>
          </w:tcPr>
          <w:p w:rsidR="00DE692E" w:rsidRDefault="00DE692E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E9DDF71" wp14:editId="4991C6DF">
                  <wp:extent cx="1440000" cy="900000"/>
                  <wp:effectExtent l="19050" t="19050" r="27305" b="14605"/>
                  <wp:docPr id="43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Pr="00DE692E" w:rsidRDefault="00DE692E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Say what you do at different subjects. </w:t>
            </w:r>
            <w:r w:rsidR="006C2054">
              <w:fldChar w:fldCharType="begin"/>
            </w:r>
            <w:r w:rsidR="006C2054" w:rsidRPr="004D161E">
              <w:rPr>
                <w:lang w:val="en-US"/>
              </w:rPr>
              <w:instrText xml:space="preserve"> HYPERLINK "https://h5p.org/node/763184?feed_me=np" </w:instrText>
            </w:r>
            <w:r w:rsidR="006C2054">
              <w:fldChar w:fldCharType="separate"/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://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5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p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.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org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/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node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/763184?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feed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_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me</w:t>
            </w:r>
            <w:r w:rsidRPr="00DE692E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=</w:t>
            </w:r>
            <w:r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np</w:t>
            </w:r>
            <w:r w:rsidR="006C2054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Pr="00DE69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DE692E" w:rsidRPr="00DE692E" w:rsidRDefault="003B54BC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0000" cy="900000"/>
                  <wp:effectExtent l="0" t="0" r="0" b="0"/>
                  <wp:docPr id="67" name="Рисунок 67" descr="D:\fram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BC" w:rsidRPr="00DE692E" w:rsidTr="00217F22">
        <w:tc>
          <w:tcPr>
            <w:tcW w:w="566" w:type="dxa"/>
          </w:tcPr>
          <w:p w:rsidR="00DE692E" w:rsidRPr="00DE692E" w:rsidRDefault="00DE692E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</w:t>
            </w:r>
          </w:p>
        </w:tc>
        <w:tc>
          <w:tcPr>
            <w:tcW w:w="2556" w:type="dxa"/>
          </w:tcPr>
          <w:p w:rsidR="00DE692E" w:rsidRPr="00DE692E" w:rsidRDefault="00DE692E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8872429" wp14:editId="73834036">
                  <wp:extent cx="1440000" cy="900000"/>
                  <wp:effectExtent l="19050" t="19050" r="27305" b="14605"/>
                  <wp:docPr id="45" name="Рисунок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Default="00DE692E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What we do at the lessons. (reading / speaking)</w:t>
            </w:r>
          </w:p>
          <w:p w:rsidR="00DE692E" w:rsidRDefault="006C2054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>
              <w:fldChar w:fldCharType="begin"/>
            </w:r>
            <w:r w:rsidRPr="004D161E">
              <w:rPr>
                <w:lang w:val="en-US"/>
              </w:rPr>
              <w:instrText xml:space="preserve"> HYPERLINK "https://learningapps.org/8401824" </w:instrText>
            </w:r>
            <w:r>
              <w:fldChar w:fldCharType="separate"/>
            </w:r>
            <w:r w:rsidR="00DE692E" w:rsidRPr="00787ADD"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https://learningapps.org/8401824</w:t>
            </w:r>
            <w:r>
              <w:rPr>
                <w:rStyle w:val="a4"/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fldChar w:fldCharType="end"/>
            </w:r>
            <w:r w:rsidR="00DE69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DE692E" w:rsidRPr="00DE692E" w:rsidRDefault="00DE692E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DE692E" w:rsidRPr="00DE692E" w:rsidRDefault="00DE692E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435979" wp14:editId="6BCC2230">
                  <wp:extent cx="900000" cy="900000"/>
                  <wp:effectExtent l="0" t="0" r="0" b="0"/>
                  <wp:docPr id="44" name="Рисунок 44" descr="https://learningapps.org/qrcode.php?id=pjtpeyagt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arningapps.org/qrcode.php?id=pjtpeyagt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BC" w:rsidRPr="00DE692E" w:rsidTr="00217F22">
        <w:tc>
          <w:tcPr>
            <w:tcW w:w="566" w:type="dxa"/>
          </w:tcPr>
          <w:p w:rsidR="00DE692E" w:rsidRPr="00DE692E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2556" w:type="dxa"/>
          </w:tcPr>
          <w:p w:rsidR="00DE692E" w:rsidRPr="00DE692E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148843A" wp14:editId="2605510E">
                  <wp:extent cx="1440000" cy="900000"/>
                  <wp:effectExtent l="19050" t="19050" r="27305" b="14605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Pr="00DE692E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334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</w:t>
            </w:r>
            <w:proofErr w:type="gramStart"/>
            <w:r w:rsidRPr="005334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is</w:t>
            </w:r>
            <w:proofErr w:type="gramEnd"/>
            <w:r w:rsidRPr="005334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he / she wearing? (grammar) </w:t>
            </w:r>
            <w:hyperlink r:id="rId64" w:tgtFrame="_blank" w:history="1">
              <w:r w:rsidRPr="0053348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https://learningapps.org/8411480</w:t>
              </w:r>
            </w:hyperlink>
          </w:p>
        </w:tc>
        <w:tc>
          <w:tcPr>
            <w:tcW w:w="1699" w:type="dxa"/>
          </w:tcPr>
          <w:p w:rsidR="00DE692E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5035177" wp14:editId="5B5911BA">
                  <wp:extent cx="900000" cy="90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4BC" w:rsidRPr="00DE692E" w:rsidTr="00217F22">
        <w:tc>
          <w:tcPr>
            <w:tcW w:w="566" w:type="dxa"/>
          </w:tcPr>
          <w:p w:rsidR="00DE692E" w:rsidRPr="00DE692E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6. </w:t>
            </w:r>
          </w:p>
        </w:tc>
        <w:tc>
          <w:tcPr>
            <w:tcW w:w="2556" w:type="dxa"/>
          </w:tcPr>
          <w:p w:rsidR="00DE692E" w:rsidRPr="00DE692E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30A0210" wp14:editId="31FDCC19">
                  <wp:extent cx="1440000" cy="900000"/>
                  <wp:effectExtent l="19050" t="19050" r="27305" b="14605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DE692E" w:rsidRPr="00DE692E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334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are they doing? (reading) </w:t>
            </w:r>
            <w:hyperlink r:id="rId68" w:tgtFrame="_blank" w:history="1">
              <w:r w:rsidRPr="0053348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https://learningapps.org/8411489</w:t>
              </w:r>
            </w:hyperlink>
          </w:p>
        </w:tc>
        <w:tc>
          <w:tcPr>
            <w:tcW w:w="1699" w:type="dxa"/>
          </w:tcPr>
          <w:p w:rsidR="00DE692E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08B9BF8" wp14:editId="36EB757A">
                  <wp:extent cx="900000" cy="90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7. </w:t>
            </w:r>
          </w:p>
        </w:tc>
        <w:tc>
          <w:tcPr>
            <w:tcW w:w="2556" w:type="dxa"/>
          </w:tcPr>
          <w:p w:rsidR="000812C6" w:rsidRP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20690E2" wp14:editId="50F0CD1F">
                  <wp:extent cx="1440000" cy="900000"/>
                  <wp:effectExtent l="19050" t="19050" r="27305" b="14605"/>
                  <wp:docPr id="50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DE692E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334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What are they doing?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(writing) </w:t>
            </w:r>
            <w:hyperlink r:id="rId71" w:history="1">
              <w:r w:rsidRPr="00787ADD">
                <w:rPr>
                  <w:rStyle w:val="a4"/>
                  <w:rFonts w:ascii="Times New Roman" w:eastAsia="Times New Roman" w:hAnsi="Times New Roman" w:cs="Times New Roman"/>
                  <w:bCs/>
                  <w:sz w:val="28"/>
                  <w:szCs w:val="28"/>
                  <w:lang w:val="en-US" w:eastAsia="ru-RU"/>
                </w:rPr>
                <w:t>https://h5p.org/node/763070</w:t>
              </w:r>
            </w:hyperlink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1699" w:type="dxa"/>
          </w:tcPr>
          <w:p w:rsidR="000812C6" w:rsidRPr="00DE692E" w:rsidRDefault="003B54BC" w:rsidP="00217F22">
            <w:pPr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4800" cy="900000"/>
                  <wp:effectExtent l="0" t="0" r="0" b="0"/>
                  <wp:docPr id="68" name="Рисунок 68" descr="D:\fram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ram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C6394C">
        <w:tc>
          <w:tcPr>
            <w:tcW w:w="9782" w:type="dxa"/>
            <w:gridSpan w:val="4"/>
          </w:tcPr>
          <w:p w:rsidR="000812C6" w:rsidRPr="000812C6" w:rsidRDefault="000812C6" w:rsidP="000812C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0812C6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 w:eastAsia="ru-RU"/>
              </w:rPr>
              <w:lastRenderedPageBreak/>
              <w:t>UNIT IX</w:t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</w:t>
            </w:r>
          </w:p>
        </w:tc>
        <w:tc>
          <w:tcPr>
            <w:tcW w:w="2556" w:type="dxa"/>
          </w:tcPr>
          <w:p w:rsidR="000812C6" w:rsidRP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37B38B4" wp14:editId="493B283B">
                  <wp:extent cx="1440000" cy="900000"/>
                  <wp:effectExtent l="19050" t="19050" r="27305" b="14605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DE692E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Do you know seasons and months? (vocabulary) </w:t>
            </w:r>
            <w:hyperlink r:id="rId75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https://learningapps.org/8411507</w:t>
              </w:r>
            </w:hyperlink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C8EDD06" wp14:editId="0FC231A3">
                  <wp:extent cx="900000" cy="900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</w:t>
            </w:r>
          </w:p>
        </w:tc>
        <w:tc>
          <w:tcPr>
            <w:tcW w:w="255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1251B08" wp14:editId="278AD707">
                  <wp:extent cx="1440000" cy="900000"/>
                  <wp:effectExtent l="19050" t="19050" r="27305" b="14605"/>
                  <wp:docPr id="53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5403F9" w:rsidRDefault="000812C6" w:rsidP="000812C6">
            <w:pPr>
              <w:outlineLvl w:val="1"/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When were you born? (reading) </w:t>
            </w:r>
            <w:hyperlink r:id="rId79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https://learningapps.org/8411527</w:t>
              </w:r>
            </w:hyperlink>
          </w:p>
          <w:p w:rsidR="000812C6" w:rsidRPr="005403F9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1858579" wp14:editId="3A5E3B90">
                  <wp:extent cx="900000" cy="9000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3. </w:t>
            </w:r>
          </w:p>
        </w:tc>
        <w:tc>
          <w:tcPr>
            <w:tcW w:w="255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8C9C1DD" wp14:editId="7F1F1592">
                  <wp:extent cx="1440000" cy="900000"/>
                  <wp:effectExtent l="19050" t="19050" r="27305" b="14605"/>
                  <wp:docPr id="65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5403F9" w:rsidRDefault="000812C6" w:rsidP="000812C6">
            <w:pPr>
              <w:outlineLvl w:val="1"/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Birthday party (words) (listening) </w:t>
            </w:r>
            <w:hyperlink r:id="rId83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https://learningapps.org/8438628</w:t>
              </w:r>
            </w:hyperlink>
            <w:r w:rsidRPr="005403F9"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  <w:t xml:space="preserve"> </w:t>
            </w:r>
          </w:p>
          <w:p w:rsidR="000812C6" w:rsidRPr="005403F9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34E8DE" wp14:editId="37D67AB8">
                  <wp:extent cx="900000" cy="900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1E5" w:rsidRPr="00DE692E" w:rsidTr="00217F22">
        <w:tc>
          <w:tcPr>
            <w:tcW w:w="566" w:type="dxa"/>
          </w:tcPr>
          <w:p w:rsidR="001E31E5" w:rsidRDefault="001E31E5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556" w:type="dxa"/>
          </w:tcPr>
          <w:p w:rsidR="001E31E5" w:rsidRDefault="001E31E5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440000" cy="900000"/>
                  <wp:effectExtent l="19050" t="19050" r="27305" b="14605"/>
                  <wp:docPr id="66" name="Рисунок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1E31E5" w:rsidRDefault="001E31E5" w:rsidP="001E31E5">
            <w:pPr>
              <w:ind w:right="300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</w:pPr>
            <w:r w:rsidRPr="001E31E5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  <w:t>Where we can spend our day off. (a game - hotspots)</w:t>
            </w:r>
          </w:p>
          <w:p w:rsidR="001E31E5" w:rsidRPr="001E31E5" w:rsidRDefault="006C2054" w:rsidP="001E31E5">
            <w:pPr>
              <w:ind w:right="300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hyperlink r:id="rId86" w:history="1">
              <w:r w:rsidR="001E31E5" w:rsidRPr="00787ADD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https://h5p.org/node/763223</w:t>
              </w:r>
            </w:hyperlink>
            <w:r w:rsidR="001E31E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</w:p>
          <w:p w:rsidR="001E31E5" w:rsidRPr="001E31E5" w:rsidRDefault="001E31E5" w:rsidP="000812C6">
            <w:pPr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1E31E5" w:rsidRPr="001E31E5" w:rsidRDefault="003B54BC" w:rsidP="00217F22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94800" cy="900000"/>
                  <wp:effectExtent l="0" t="0" r="0" b="0"/>
                  <wp:docPr id="69" name="Рисунок 69" descr="D:\fr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r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255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907477D" wp14:editId="274E832B">
                  <wp:extent cx="1440000" cy="900000"/>
                  <wp:effectExtent l="19050" t="19050" r="27305" b="14605"/>
                  <wp:docPr id="58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5403F9" w:rsidRDefault="000812C6" w:rsidP="000812C6">
            <w:pPr>
              <w:outlineLvl w:val="1"/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Come to my birthday party. (vocabulary) </w:t>
            </w:r>
            <w:hyperlink r:id="rId90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https://learningapps.org/8438601</w:t>
              </w:r>
            </w:hyperlink>
          </w:p>
          <w:p w:rsidR="000812C6" w:rsidRPr="005403F9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77B57A4" wp14:editId="21DDD4A5">
                  <wp:extent cx="900000" cy="900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255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707B39" wp14:editId="563432DD">
                  <wp:extent cx="1440000" cy="900000"/>
                  <wp:effectExtent l="19050" t="19050" r="27305" b="14605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5403F9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Come to my party. (speaking) </w:t>
            </w:r>
            <w:hyperlink r:id="rId94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https://learningapps.org/8438604</w:t>
              </w:r>
            </w:hyperlink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576EC5E" wp14:editId="5E5692A9">
                  <wp:extent cx="900000" cy="900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2C6" w:rsidRPr="00DE692E" w:rsidTr="00217F22">
        <w:tc>
          <w:tcPr>
            <w:tcW w:w="56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2556" w:type="dxa"/>
          </w:tcPr>
          <w:p w:rsidR="000812C6" w:rsidRDefault="000812C6" w:rsidP="00217F22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A4156F7" wp14:editId="67B240BB">
                  <wp:extent cx="1440000" cy="900000"/>
                  <wp:effectExtent l="19050" t="19050" r="27305" b="14605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PNG"/>
                          <pic:cNvPicPr/>
                        </pic:nvPicPr>
                        <pic:blipFill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812C6" w:rsidRPr="005403F9" w:rsidRDefault="000812C6" w:rsidP="000812C6">
            <w:pPr>
              <w:outlineLvl w:val="1"/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</w:pPr>
            <w:r w:rsidRPr="005403F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How I celebrate my birthday party. (speaking) </w:t>
            </w:r>
            <w:hyperlink r:id="rId98" w:tgtFrame="_blank" w:history="1">
              <w:r w:rsidRPr="005403F9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val="en-US" w:eastAsia="ru-RU"/>
                </w:rPr>
                <w:t>https://learningapps.org/8438612</w:t>
              </w:r>
            </w:hyperlink>
            <w:r w:rsidRPr="005403F9">
              <w:rPr>
                <w:rFonts w:ascii="Times New Roman" w:eastAsia="Times New Roman" w:hAnsi="Times New Roman" w:cs="Times New Roman"/>
                <w:bCs/>
                <w:color w:val="3D7684"/>
                <w:sz w:val="28"/>
                <w:szCs w:val="28"/>
                <w:lang w:val="en-US" w:eastAsia="ru-RU"/>
              </w:rPr>
              <w:t xml:space="preserve"> </w:t>
            </w:r>
          </w:p>
          <w:p w:rsidR="000812C6" w:rsidRPr="005403F9" w:rsidRDefault="000812C6" w:rsidP="00DE692E">
            <w:pPr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1699" w:type="dxa"/>
          </w:tcPr>
          <w:p w:rsidR="000812C6" w:rsidRPr="00DE692E" w:rsidRDefault="000812C6" w:rsidP="00217F22">
            <w:pPr>
              <w:rPr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B8ACB2D" wp14:editId="66A138D4">
                  <wp:extent cx="900000" cy="900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CE5" w:rsidRDefault="00704CE5">
      <w:pPr>
        <w:rPr>
          <w:lang w:val="en-US"/>
        </w:rPr>
      </w:pPr>
    </w:p>
    <w:p w:rsidR="000812C6" w:rsidRDefault="000812C6">
      <w:pPr>
        <w:rPr>
          <w:lang w:val="en-US"/>
        </w:rPr>
      </w:pPr>
    </w:p>
    <w:p w:rsidR="000812C6" w:rsidRDefault="000812C6">
      <w:pPr>
        <w:rPr>
          <w:lang w:val="en-US"/>
        </w:rPr>
      </w:pPr>
    </w:p>
    <w:p w:rsidR="000812C6" w:rsidRDefault="000812C6">
      <w:pPr>
        <w:rPr>
          <w:lang w:val="en-US"/>
        </w:rPr>
      </w:pPr>
    </w:p>
    <w:p w:rsidR="000812C6" w:rsidRPr="00DE692E" w:rsidRDefault="000812C6">
      <w:pPr>
        <w:rPr>
          <w:lang w:val="en-US"/>
        </w:rPr>
      </w:pPr>
    </w:p>
    <w:sectPr w:rsidR="000812C6" w:rsidRPr="00DE692E">
      <w:footerReference w:type="default" r:id="rId10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054" w:rsidRDefault="006C2054" w:rsidP="004D161E">
      <w:pPr>
        <w:spacing w:after="0" w:line="240" w:lineRule="auto"/>
      </w:pPr>
      <w:r>
        <w:separator/>
      </w:r>
    </w:p>
  </w:endnote>
  <w:endnote w:type="continuationSeparator" w:id="0">
    <w:p w:rsidR="006C2054" w:rsidRDefault="006C2054" w:rsidP="004D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3316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D161E" w:rsidRPr="004D161E" w:rsidRDefault="004D161E">
        <w:pPr>
          <w:pStyle w:val="a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D16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D16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D16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4D16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D161E" w:rsidRDefault="004D161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054" w:rsidRDefault="006C2054" w:rsidP="004D161E">
      <w:pPr>
        <w:spacing w:after="0" w:line="240" w:lineRule="auto"/>
      </w:pPr>
      <w:r>
        <w:separator/>
      </w:r>
    </w:p>
  </w:footnote>
  <w:footnote w:type="continuationSeparator" w:id="0">
    <w:p w:rsidR="006C2054" w:rsidRDefault="006C2054" w:rsidP="004D16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605"/>
    <w:rsid w:val="000812C6"/>
    <w:rsid w:val="001E31E5"/>
    <w:rsid w:val="003B54BC"/>
    <w:rsid w:val="00442605"/>
    <w:rsid w:val="004D161E"/>
    <w:rsid w:val="006C2054"/>
    <w:rsid w:val="00704CE5"/>
    <w:rsid w:val="00DE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26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12C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161E"/>
  </w:style>
  <w:style w:type="paragraph" w:styleId="aa">
    <w:name w:val="footer"/>
    <w:basedOn w:val="a"/>
    <w:link w:val="ab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16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260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2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0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812C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161E"/>
  </w:style>
  <w:style w:type="paragraph" w:styleId="aa">
    <w:name w:val="footer"/>
    <w:basedOn w:val="a"/>
    <w:link w:val="ab"/>
    <w:uiPriority w:val="99"/>
    <w:unhideWhenUsed/>
    <w:rsid w:val="004D16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1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hyperlink" Target="https://learningapps.org/4982945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hyperlink" Target="https://learningapps.org/3380956" TargetMode="External"/><Relationship Id="rId50" Type="http://schemas.openxmlformats.org/officeDocument/2006/relationships/image" Target="media/image38.png"/><Relationship Id="rId55" Type="http://schemas.openxmlformats.org/officeDocument/2006/relationships/hyperlink" Target="https://learningapps.org/8401814" TargetMode="External"/><Relationship Id="rId63" Type="http://schemas.microsoft.com/office/2007/relationships/hdphoto" Target="media/hdphoto2.wdp"/><Relationship Id="rId68" Type="http://schemas.openxmlformats.org/officeDocument/2006/relationships/hyperlink" Target="https://www.google.com/url?q=https%3A%2F%2Flearningapps.org%2F8411489&amp;sa=D&amp;sntz=1&amp;usg=AFQjCNFHQ8Rh7GkyBeKtChTPMml7vNIqPQ" TargetMode="External"/><Relationship Id="rId76" Type="http://schemas.openxmlformats.org/officeDocument/2006/relationships/image" Target="media/image54.png"/><Relationship Id="rId84" Type="http://schemas.openxmlformats.org/officeDocument/2006/relationships/image" Target="media/image58.png"/><Relationship Id="rId89" Type="http://schemas.microsoft.com/office/2007/relationships/hdphoto" Target="media/hdphoto7.wdp"/><Relationship Id="rId97" Type="http://schemas.microsoft.com/office/2007/relationships/hdphoto" Target="media/hdphoto9.wdp"/><Relationship Id="rId7" Type="http://schemas.openxmlformats.org/officeDocument/2006/relationships/image" Target="media/image1.png"/><Relationship Id="rId71" Type="http://schemas.openxmlformats.org/officeDocument/2006/relationships/hyperlink" Target="https://h5p.org/node/763070" TargetMode="External"/><Relationship Id="rId92" Type="http://schemas.openxmlformats.org/officeDocument/2006/relationships/image" Target="media/image63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microsoft.com/office/2007/relationships/hdphoto" Target="media/hdphoto1.wdp"/><Relationship Id="rId66" Type="http://schemas.openxmlformats.org/officeDocument/2006/relationships/image" Target="media/image49.png"/><Relationship Id="rId74" Type="http://schemas.microsoft.com/office/2007/relationships/hdphoto" Target="media/hdphoto4.wdp"/><Relationship Id="rId79" Type="http://schemas.openxmlformats.org/officeDocument/2006/relationships/hyperlink" Target="https://www.google.com/url?q=https%3A%2F%2Flearningapps.org%2F8411527&amp;sa=D&amp;sntz=1&amp;usg=AFQjCNFUmnaZ1EwOEND_26qDUBrV2ra3bA" TargetMode="External"/><Relationship Id="rId87" Type="http://schemas.openxmlformats.org/officeDocument/2006/relationships/image" Target="media/image60.png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82" Type="http://schemas.microsoft.com/office/2007/relationships/hdphoto" Target="media/hdphoto6.wdp"/><Relationship Id="rId90" Type="http://schemas.openxmlformats.org/officeDocument/2006/relationships/hyperlink" Target="https://www.google.com/url?q=https%3A%2F%2Flearningapps.org%2F8438601&amp;sa=D&amp;sntz=1&amp;usg=AFQjCNFLeu99IzzfN3-icohRx3PC5ZtEnQ" TargetMode="External"/><Relationship Id="rId95" Type="http://schemas.openxmlformats.org/officeDocument/2006/relationships/image" Target="media/image6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hyperlink" Target="https://www.google.com/url?q=https%3A%2F%2Flearningapps.org%2F8411480&amp;sa=D&amp;sntz=1&amp;usg=AFQjCNFvFJjXXQw2pBN8D2FPfCE4YNR6TA" TargetMode="External"/><Relationship Id="rId69" Type="http://schemas.openxmlformats.org/officeDocument/2006/relationships/image" Target="media/image50.png"/><Relationship Id="rId77" Type="http://schemas.openxmlformats.org/officeDocument/2006/relationships/image" Target="media/image55.png"/><Relationship Id="rId100" Type="http://schemas.openxmlformats.org/officeDocument/2006/relationships/footer" Target="footer1.xml"/><Relationship Id="rId8" Type="http://schemas.openxmlformats.org/officeDocument/2006/relationships/hyperlink" Target="https://learningapps.org/4825093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52.png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93" Type="http://schemas.microsoft.com/office/2007/relationships/hdphoto" Target="media/hdphoto8.wdp"/><Relationship Id="rId98" Type="http://schemas.openxmlformats.org/officeDocument/2006/relationships/hyperlink" Target="https://www.google.com/url?q=https%3A%2F%2Flearningapps.org%2F8438612&amp;sa=D&amp;sntz=1&amp;usg=AFQjCNGORYiqNA3XSYC2UWiuRHJwODD0w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learningapps.org/5073959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microsoft.com/office/2007/relationships/hdphoto" Target="media/hdphoto3.wdp"/><Relationship Id="rId20" Type="http://schemas.openxmlformats.org/officeDocument/2006/relationships/image" Target="media/image13.png"/><Relationship Id="rId41" Type="http://schemas.openxmlformats.org/officeDocument/2006/relationships/hyperlink" Target="https://learningapps.org/5073973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7.png"/><Relationship Id="rId70" Type="http://schemas.openxmlformats.org/officeDocument/2006/relationships/image" Target="media/image51.png"/><Relationship Id="rId75" Type="http://schemas.openxmlformats.org/officeDocument/2006/relationships/hyperlink" Target="https://www.google.com/url?q=https%3A%2F%2Flearningapps.org%2F8411507&amp;sa=D&amp;sntz=1&amp;usg=AFQjCNFydkdy7UZtpkzIKrl1OWj8m2yRXw" TargetMode="External"/><Relationship Id="rId83" Type="http://schemas.openxmlformats.org/officeDocument/2006/relationships/hyperlink" Target="https://www.google.com/url?q=https%3A%2F%2Flearningapps.org%2F8438628&amp;sa=D&amp;sntz=1&amp;usg=AFQjCNHUZu9lajgsPK78fZeU-LDjmwa5ug" TargetMode="External"/><Relationship Id="rId88" Type="http://schemas.openxmlformats.org/officeDocument/2006/relationships/image" Target="media/image61.png"/><Relationship Id="rId91" Type="http://schemas.openxmlformats.org/officeDocument/2006/relationships/image" Target="media/image62.png"/><Relationship Id="rId96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yperlink" Target="https://learningapps.org/3454716" TargetMode="External"/><Relationship Id="rId52" Type="http://schemas.openxmlformats.org/officeDocument/2006/relationships/hyperlink" Target="https://learningapps.org/7074716" TargetMode="External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image" Target="media/image53.png"/><Relationship Id="rId78" Type="http://schemas.microsoft.com/office/2007/relationships/hdphoto" Target="media/hdphoto5.wdp"/><Relationship Id="rId81" Type="http://schemas.openxmlformats.org/officeDocument/2006/relationships/image" Target="media/image57.png"/><Relationship Id="rId86" Type="http://schemas.openxmlformats.org/officeDocument/2006/relationships/hyperlink" Target="https://h5p.org/node/763223" TargetMode="External"/><Relationship Id="rId94" Type="http://schemas.openxmlformats.org/officeDocument/2006/relationships/hyperlink" Target="https://www.google.com/url?q=https%3A%2F%2Flearningapps.org%2F8438604&amp;sa=D&amp;sntz=1&amp;usg=AFQjCNEvSXvMccY4tlHzH55FXf6yLo2FpA" TargetMode="External"/><Relationship Id="rId99" Type="http://schemas.openxmlformats.org/officeDocument/2006/relationships/image" Target="media/image66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2020-04-14T09:26:00Z</dcterms:created>
  <dcterms:modified xsi:type="dcterms:W3CDTF">2020-04-14T10:21:00Z</dcterms:modified>
</cp:coreProperties>
</file>